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B0F" w:rsidRDefault="00B51B0F" w:rsidP="00B51B0F">
      <w:pPr>
        <w:jc w:val="center"/>
        <w:rPr>
          <w:sz w:val="16"/>
          <w:szCs w:val="16"/>
          <w:lang w:val="ru-RU"/>
        </w:rPr>
      </w:pPr>
      <w:r>
        <w:rPr>
          <w:b/>
          <w:lang w:val="ru-RU"/>
        </w:rPr>
        <w:t xml:space="preserve">Информация о турпутевке иностранного гражданина, пользующегося услугами туристических компаний (приложение к визовой анкете – заменяет договор) </w:t>
      </w:r>
    </w:p>
    <w:p w:rsidR="00B51B0F" w:rsidRDefault="00B51B0F" w:rsidP="00B51B0F">
      <w:pPr>
        <w:jc w:val="center"/>
        <w:rPr>
          <w:sz w:val="20"/>
          <w:szCs w:val="20"/>
          <w:lang w:val="ru-RU"/>
        </w:rPr>
      </w:pPr>
      <w:r>
        <w:rPr>
          <w:sz w:val="16"/>
          <w:szCs w:val="16"/>
          <w:lang w:val="ru-RU"/>
        </w:rPr>
        <w:t>Заполнять данные, указанные в ваучере, не обязательно.</w:t>
      </w:r>
    </w:p>
    <w:tbl>
      <w:tblPr>
        <w:tblW w:w="0" w:type="auto"/>
        <w:tblInd w:w="-5" w:type="dxa"/>
        <w:tblLayout w:type="fixed"/>
        <w:tblLook w:val="0000"/>
      </w:tblPr>
      <w:tblGrid>
        <w:gridCol w:w="4428"/>
        <w:gridCol w:w="4794"/>
      </w:tblGrid>
      <w:tr w:rsidR="00B51B0F" w:rsidTr="0058225D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B0F" w:rsidRDefault="00B51B0F" w:rsidP="0058225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Номер договора:</w:t>
            </w:r>
          </w:p>
          <w:p w:rsidR="00B51B0F" w:rsidRDefault="00B51B0F" w:rsidP="0058225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0F" w:rsidRDefault="00B51B0F" w:rsidP="0058225D">
            <w:pPr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B51B0F" w:rsidTr="0058225D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B0F" w:rsidRPr="00E0453A" w:rsidRDefault="00B51B0F" w:rsidP="0058225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Сведения о туроператоре: ООО «</w:t>
            </w:r>
            <w:r>
              <w:rPr>
                <w:sz w:val="20"/>
                <w:szCs w:val="20"/>
              </w:rPr>
              <w:t>Амиго-Турс</w:t>
            </w:r>
            <w:r>
              <w:rPr>
                <w:sz w:val="20"/>
                <w:szCs w:val="20"/>
                <w:lang w:val="ru-RU"/>
              </w:rPr>
              <w:t xml:space="preserve">», номер в реестре МТЗ 001898, финансовое обеспечение 30 000 000 руб., договор страхования ответственности </w:t>
            </w:r>
            <w:r w:rsidRPr="00E0453A">
              <w:rPr>
                <w:color w:val="333333"/>
                <w:sz w:val="20"/>
                <w:szCs w:val="20"/>
                <w:shd w:val="clear" w:color="auto" w:fill="FFFFFF"/>
              </w:rPr>
              <w:t>ОТА/5301-010963203</w:t>
            </w:r>
            <w:r>
              <w:rPr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 о</w:t>
            </w:r>
            <w:r w:rsidRPr="00E0453A">
              <w:rPr>
                <w:color w:val="333333"/>
                <w:sz w:val="20"/>
                <w:szCs w:val="20"/>
                <w:shd w:val="clear" w:color="auto" w:fill="FFFFFF"/>
              </w:rPr>
              <w:t>т 11.02.2014</w:t>
            </w:r>
            <w:r w:rsidRPr="00E0453A">
              <w:rPr>
                <w:sz w:val="20"/>
                <w:szCs w:val="20"/>
                <w:lang w:val="ru-RU"/>
              </w:rPr>
              <w:t xml:space="preserve">,  </w:t>
            </w:r>
            <w:r w:rsidRPr="00E0453A">
              <w:rPr>
                <w:color w:val="333333"/>
                <w:sz w:val="20"/>
                <w:szCs w:val="20"/>
                <w:shd w:val="clear" w:color="auto" w:fill="FFFFFF"/>
              </w:rPr>
              <w:t>ОАО «Страховая группа МСК»</w:t>
            </w:r>
            <w:r w:rsidRPr="00E0453A">
              <w:rPr>
                <w:color w:val="000000"/>
                <w:sz w:val="20"/>
                <w:szCs w:val="20"/>
              </w:rPr>
              <w:t xml:space="preserve">: </w:t>
            </w:r>
            <w:r w:rsidRPr="00E0453A">
              <w:rPr>
                <w:color w:val="333333"/>
                <w:sz w:val="20"/>
                <w:szCs w:val="20"/>
                <w:shd w:val="clear" w:color="auto" w:fill="FFFFFF"/>
              </w:rPr>
              <w:t>127006, г. Москва, ул. Долгоруковская, д. 40, фактический адрес: 127006, г. Москва, ул. Долгоруковская, д. 40. </w:t>
            </w:r>
          </w:p>
          <w:p w:rsidR="00B51B0F" w:rsidRDefault="00B51B0F" w:rsidP="0058225D">
            <w:pPr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Аккредитация в Чешском Консульстве №060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0F" w:rsidRDefault="00B51B0F" w:rsidP="0058225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Сведения о турфирме (+ номер телефона контактного лица):</w:t>
            </w:r>
          </w:p>
          <w:p w:rsidR="00B51B0F" w:rsidRPr="008913D1" w:rsidRDefault="00B51B0F" w:rsidP="0058225D">
            <w:pPr>
              <w:jc w:val="center"/>
              <w:rPr>
                <w:b/>
                <w:color w:val="FF0000"/>
                <w:sz w:val="28"/>
                <w:szCs w:val="28"/>
                <w:u w:val="single"/>
                <w:lang w:val="ru-RU"/>
              </w:rPr>
            </w:pPr>
            <w:r w:rsidRPr="008913D1">
              <w:rPr>
                <w:b/>
                <w:color w:val="FF0000"/>
                <w:sz w:val="28"/>
                <w:szCs w:val="28"/>
                <w:u w:val="single"/>
                <w:lang w:val="ru-RU"/>
              </w:rPr>
              <w:t xml:space="preserve">Реквизиты </w:t>
            </w:r>
            <w:proofErr w:type="spellStart"/>
            <w:r w:rsidRPr="008913D1">
              <w:rPr>
                <w:b/>
                <w:color w:val="FF0000"/>
                <w:sz w:val="28"/>
                <w:szCs w:val="28"/>
                <w:u w:val="single"/>
                <w:lang w:val="ru-RU"/>
              </w:rPr>
              <w:t>турагента</w:t>
            </w:r>
            <w:proofErr w:type="spellEnd"/>
          </w:p>
        </w:tc>
      </w:tr>
      <w:tr w:rsidR="00B51B0F" w:rsidTr="0058225D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0F" w:rsidRDefault="00B51B0F" w:rsidP="00582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Паспортные данные туриста (фамилия, имя, дата рождения, номер паспорта)</w:t>
            </w:r>
          </w:p>
          <w:p w:rsidR="00B51B0F" w:rsidRDefault="00B51B0F" w:rsidP="0058225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IVANOV IVAN 15.05.1965  71 2459648</w:t>
            </w:r>
          </w:p>
          <w:p w:rsidR="00B51B0F" w:rsidRPr="008913D1" w:rsidRDefault="00B51B0F" w:rsidP="0058225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IVANOVA LARISA  04.06.1956 75 4005890</w:t>
            </w:r>
          </w:p>
          <w:p w:rsidR="00B51B0F" w:rsidRDefault="00B51B0F" w:rsidP="0058225D">
            <w:pPr>
              <w:rPr>
                <w:sz w:val="20"/>
                <w:szCs w:val="20"/>
                <w:lang w:val="ru-RU"/>
              </w:rPr>
            </w:pPr>
          </w:p>
        </w:tc>
      </w:tr>
      <w:tr w:rsidR="00B51B0F" w:rsidTr="0058225D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B0F" w:rsidRDefault="00B51B0F" w:rsidP="0058225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Дата начала тура:</w:t>
            </w:r>
          </w:p>
          <w:p w:rsidR="00B51B0F" w:rsidRPr="008913D1" w:rsidRDefault="00B51B0F" w:rsidP="0058225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10.10.2015</w:t>
            </w:r>
          </w:p>
          <w:p w:rsidR="00B51B0F" w:rsidRDefault="00B51B0F" w:rsidP="0058225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0F" w:rsidRDefault="00B51B0F" w:rsidP="0058225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Дата окончания тура:</w:t>
            </w:r>
          </w:p>
          <w:p w:rsidR="00B51B0F" w:rsidRPr="008913D1" w:rsidRDefault="00B51B0F" w:rsidP="0058225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20.10.2015</w:t>
            </w:r>
          </w:p>
        </w:tc>
      </w:tr>
      <w:tr w:rsidR="00B51B0F" w:rsidTr="0058225D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0F" w:rsidRDefault="00B51B0F" w:rsidP="0058225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Название, адрес, телефон и факс гостиницы (гостиниц):</w:t>
            </w:r>
          </w:p>
          <w:p w:rsidR="00B51B0F" w:rsidRPr="008913D1" w:rsidRDefault="00B51B0F" w:rsidP="0058225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KING GEORGE</w:t>
            </w:r>
          </w:p>
          <w:p w:rsidR="00B51B0F" w:rsidRDefault="00B51B0F" w:rsidP="0058225D">
            <w:pPr>
              <w:rPr>
                <w:sz w:val="20"/>
                <w:szCs w:val="20"/>
                <w:lang w:val="ru-RU"/>
              </w:rPr>
            </w:pPr>
          </w:p>
        </w:tc>
      </w:tr>
      <w:tr w:rsidR="00B51B0F" w:rsidTr="0058225D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B0F" w:rsidRDefault="00B51B0F" w:rsidP="0058225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Размещение:</w:t>
            </w:r>
          </w:p>
          <w:p w:rsidR="00B51B0F" w:rsidRPr="008913D1" w:rsidRDefault="00B51B0F" w:rsidP="0058225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DBL/STD/ADT</w:t>
            </w:r>
          </w:p>
          <w:p w:rsidR="00B51B0F" w:rsidRDefault="00B51B0F" w:rsidP="0058225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0F" w:rsidRDefault="00B51B0F" w:rsidP="0058225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Питание:</w:t>
            </w:r>
          </w:p>
          <w:p w:rsidR="00B51B0F" w:rsidRPr="008913D1" w:rsidRDefault="00B51B0F" w:rsidP="0058225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BB</w:t>
            </w:r>
          </w:p>
        </w:tc>
      </w:tr>
      <w:tr w:rsidR="00B51B0F" w:rsidTr="0058225D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B0F" w:rsidRDefault="00B51B0F" w:rsidP="0058225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Тип тура (групповой/индивидуальный): </w:t>
            </w:r>
          </w:p>
          <w:p w:rsidR="00B51B0F" w:rsidRDefault="00B51B0F" w:rsidP="0058225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Групповой</w:t>
            </w:r>
          </w:p>
          <w:p w:rsidR="00B51B0F" w:rsidRDefault="00B51B0F" w:rsidP="0058225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0F" w:rsidRDefault="00B51B0F" w:rsidP="0058225D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Трансфер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(групповой/индивидуальный):</w:t>
            </w:r>
          </w:p>
          <w:p w:rsidR="00B51B0F" w:rsidRDefault="00B51B0F" w:rsidP="0058225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Групповой</w:t>
            </w:r>
          </w:p>
        </w:tc>
      </w:tr>
      <w:tr w:rsidR="00B51B0F" w:rsidTr="0058225D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0F" w:rsidRDefault="00B51B0F" w:rsidP="0058225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Перевозка (самолет/поезд/автобус, с указанием пунктов прибытия и отправления):</w:t>
            </w:r>
          </w:p>
          <w:p w:rsidR="00B51B0F" w:rsidRPr="008913D1" w:rsidRDefault="00B51B0F" w:rsidP="0058225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AVIA MOSCOW- PRAHA MOSCOW </w:t>
            </w:r>
          </w:p>
          <w:p w:rsidR="00B51B0F" w:rsidRDefault="00B51B0F" w:rsidP="0058225D">
            <w:pPr>
              <w:rPr>
                <w:sz w:val="20"/>
                <w:szCs w:val="20"/>
                <w:lang w:val="ru-RU"/>
              </w:rPr>
            </w:pPr>
          </w:p>
        </w:tc>
      </w:tr>
      <w:tr w:rsidR="00B51B0F" w:rsidTr="0058225D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0F" w:rsidRDefault="00B51B0F" w:rsidP="0058225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Оплаченные экскурсии (конкретно):</w:t>
            </w:r>
          </w:p>
          <w:p w:rsidR="00B51B0F" w:rsidRDefault="00B51B0F" w:rsidP="0058225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 программе</w:t>
            </w:r>
          </w:p>
          <w:p w:rsidR="00B51B0F" w:rsidRDefault="00B51B0F" w:rsidP="0058225D">
            <w:pPr>
              <w:rPr>
                <w:sz w:val="20"/>
                <w:szCs w:val="20"/>
              </w:rPr>
            </w:pPr>
          </w:p>
          <w:p w:rsidR="00B51B0F" w:rsidRDefault="00B51B0F" w:rsidP="0058225D">
            <w:pPr>
              <w:rPr>
                <w:sz w:val="20"/>
                <w:szCs w:val="20"/>
              </w:rPr>
            </w:pPr>
          </w:p>
        </w:tc>
      </w:tr>
      <w:tr w:rsidR="00B51B0F" w:rsidTr="0058225D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0F" w:rsidRDefault="00B51B0F" w:rsidP="00582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Другие дополнительные услуги:</w:t>
            </w:r>
          </w:p>
          <w:p w:rsidR="00B51B0F" w:rsidRDefault="00B51B0F" w:rsidP="0058225D">
            <w:pPr>
              <w:rPr>
                <w:sz w:val="20"/>
                <w:szCs w:val="20"/>
              </w:rPr>
            </w:pPr>
          </w:p>
        </w:tc>
      </w:tr>
      <w:tr w:rsidR="00B51B0F" w:rsidTr="0058225D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0F" w:rsidRDefault="00B51B0F" w:rsidP="0058225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Стоимость тура (на одного человека) и оплаченная доля:</w:t>
            </w:r>
          </w:p>
          <w:p w:rsidR="00B51B0F" w:rsidRPr="008913D1" w:rsidRDefault="00B51B0F" w:rsidP="0058225D">
            <w:pPr>
              <w:rPr>
                <w:sz w:val="20"/>
                <w:szCs w:val="20"/>
                <w:lang w:val="ru-RU"/>
              </w:rPr>
            </w:pPr>
            <w:r w:rsidRPr="00B51B0F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1245 </w:t>
            </w:r>
            <w:r>
              <w:rPr>
                <w:sz w:val="20"/>
                <w:szCs w:val="20"/>
                <w:lang w:val="ru-RU"/>
              </w:rPr>
              <w:t>ЕВРО</w:t>
            </w:r>
          </w:p>
          <w:p w:rsidR="00B51B0F" w:rsidRDefault="00B51B0F" w:rsidP="0058225D">
            <w:pPr>
              <w:rPr>
                <w:sz w:val="20"/>
                <w:szCs w:val="20"/>
                <w:lang w:val="ru-RU"/>
              </w:rPr>
            </w:pPr>
          </w:p>
        </w:tc>
      </w:tr>
      <w:tr w:rsidR="00B51B0F" w:rsidTr="0058225D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B0F" w:rsidRPr="008913D1" w:rsidRDefault="00B51B0F" w:rsidP="0058225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 xml:space="preserve">Имя лица, подписавшего договор: </w:t>
            </w:r>
            <w:r>
              <w:rPr>
                <w:sz w:val="20"/>
                <w:szCs w:val="20"/>
                <w:lang w:val="en-US"/>
              </w:rPr>
              <w:t>IVAN</w:t>
            </w:r>
          </w:p>
          <w:p w:rsidR="00B51B0F" w:rsidRDefault="00B51B0F" w:rsidP="0058225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0F" w:rsidRDefault="00B51B0F" w:rsidP="0058225D">
            <w:pPr>
              <w:snapToGrid w:val="0"/>
              <w:rPr>
                <w:lang w:val="ru-RU"/>
              </w:rPr>
            </w:pPr>
          </w:p>
        </w:tc>
      </w:tr>
      <w:tr w:rsidR="00B51B0F" w:rsidTr="0058225D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0F" w:rsidRPr="008913D1" w:rsidRDefault="00B51B0F" w:rsidP="0058225D">
            <w:pPr>
              <w:rPr>
                <w:b/>
                <w:color w:val="FF000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Ф.И.О. и </w:t>
            </w:r>
            <w:r w:rsidRPr="008913D1">
              <w:rPr>
                <w:b/>
                <w:color w:val="FF0000"/>
                <w:u w:val="single"/>
                <w:lang w:val="ru-RU"/>
              </w:rPr>
              <w:t>подпись лица</w:t>
            </w:r>
            <w:r>
              <w:rPr>
                <w:sz w:val="20"/>
                <w:szCs w:val="20"/>
                <w:lang w:val="ru-RU"/>
              </w:rPr>
              <w:t>, ответственного за правильность данных,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и </w:t>
            </w:r>
            <w:r w:rsidRPr="008913D1">
              <w:rPr>
                <w:b/>
                <w:color w:val="FF0000"/>
                <w:u w:val="single"/>
                <w:lang w:val="ru-RU"/>
              </w:rPr>
              <w:t>печать организации</w:t>
            </w:r>
            <w:r w:rsidRPr="008913D1">
              <w:rPr>
                <w:b/>
                <w:color w:val="FF0000"/>
                <w:sz w:val="20"/>
                <w:szCs w:val="20"/>
                <w:lang w:val="ru-RU"/>
              </w:rPr>
              <w:t>:</w:t>
            </w:r>
            <w:r w:rsidRPr="008913D1">
              <w:rPr>
                <w:b/>
                <w:color w:val="FF0000"/>
                <w:sz w:val="20"/>
                <w:szCs w:val="20"/>
                <w:lang w:val="ru-RU"/>
              </w:rPr>
              <w:br/>
              <w:t xml:space="preserve"> </w:t>
            </w:r>
            <w:r w:rsidRPr="008913D1">
              <w:rPr>
                <w:color w:val="000000" w:themeColor="text1"/>
                <w:sz w:val="20"/>
                <w:szCs w:val="20"/>
                <w:lang w:val="ru-RU"/>
              </w:rPr>
              <w:t>Петрова Марина</w:t>
            </w:r>
          </w:p>
          <w:p w:rsidR="00B51B0F" w:rsidRDefault="00B51B0F" w:rsidP="0058225D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B51B0F" w:rsidRDefault="00B51B0F" w:rsidP="00B51B0F">
      <w:pPr>
        <w:ind w:left="-900" w:right="-545"/>
        <w:jc w:val="both"/>
        <w:rPr>
          <w:i/>
          <w:iCs/>
          <w:sz w:val="19"/>
          <w:szCs w:val="19"/>
          <w:lang w:val="ru-RU"/>
        </w:rPr>
      </w:pPr>
    </w:p>
    <w:p w:rsidR="00B51B0F" w:rsidRDefault="00B51B0F" w:rsidP="00B51B0F">
      <w:pPr>
        <w:ind w:left="-900" w:right="-545"/>
        <w:jc w:val="both"/>
        <w:rPr>
          <w:i/>
          <w:iCs/>
          <w:sz w:val="19"/>
          <w:szCs w:val="19"/>
        </w:rPr>
      </w:pPr>
      <w:r>
        <w:rPr>
          <w:i/>
          <w:iCs/>
          <w:sz w:val="19"/>
          <w:szCs w:val="19"/>
          <w:lang w:val="ru-RU"/>
        </w:rPr>
        <w:t>Я</w:t>
      </w:r>
      <w:r>
        <w:rPr>
          <w:i/>
          <w:iCs/>
          <w:sz w:val="19"/>
          <w:szCs w:val="19"/>
        </w:rPr>
        <w:t xml:space="preserve"> </w:t>
      </w:r>
      <w:r>
        <w:rPr>
          <w:i/>
          <w:iCs/>
          <w:sz w:val="19"/>
          <w:szCs w:val="19"/>
          <w:lang w:val="ru-RU"/>
        </w:rPr>
        <w:t>Иванов Иван Иванович</w:t>
      </w:r>
      <w:r>
        <w:rPr>
          <w:i/>
          <w:iCs/>
          <w:sz w:val="19"/>
          <w:szCs w:val="19"/>
        </w:rPr>
        <w:t xml:space="preserve">, проживающий по адресу: </w:t>
      </w:r>
      <w:proofErr w:type="gramStart"/>
      <w:r>
        <w:rPr>
          <w:i/>
          <w:iCs/>
          <w:sz w:val="19"/>
          <w:szCs w:val="19"/>
          <w:lang w:val="ru-RU"/>
        </w:rPr>
        <w:t>г</w:t>
      </w:r>
      <w:proofErr w:type="gramEnd"/>
      <w:r>
        <w:rPr>
          <w:i/>
          <w:iCs/>
          <w:sz w:val="19"/>
          <w:szCs w:val="19"/>
          <w:lang w:val="ru-RU"/>
        </w:rPr>
        <w:t>. Москва, ул. Тверская д. 25/2, кв. 15</w:t>
      </w:r>
      <w:r>
        <w:rPr>
          <w:i/>
          <w:iCs/>
          <w:sz w:val="19"/>
          <w:szCs w:val="19"/>
        </w:rPr>
        <w:t xml:space="preserve">, </w:t>
      </w:r>
    </w:p>
    <w:p w:rsidR="00B51B0F" w:rsidRDefault="00B51B0F" w:rsidP="00B51B0F">
      <w:pPr>
        <w:ind w:left="-900" w:right="-545"/>
        <w:jc w:val="both"/>
        <w:rPr>
          <w:i/>
          <w:sz w:val="19"/>
          <w:szCs w:val="19"/>
          <w:lang w:val="ru-RU"/>
        </w:rPr>
      </w:pPr>
      <w:r>
        <w:rPr>
          <w:i/>
          <w:iCs/>
          <w:sz w:val="19"/>
          <w:szCs w:val="19"/>
        </w:rPr>
        <w:t xml:space="preserve">паспорт </w:t>
      </w:r>
      <w:r>
        <w:rPr>
          <w:i/>
          <w:iCs/>
          <w:sz w:val="19"/>
          <w:szCs w:val="19"/>
          <w:lang w:val="ru-RU"/>
        </w:rPr>
        <w:t>45 00  162489</w:t>
      </w:r>
      <w:r>
        <w:rPr>
          <w:i/>
          <w:iCs/>
          <w:sz w:val="19"/>
          <w:szCs w:val="19"/>
        </w:rPr>
        <w:t xml:space="preserve"> , выдан</w:t>
      </w:r>
      <w:r>
        <w:rPr>
          <w:i/>
          <w:iCs/>
          <w:sz w:val="19"/>
          <w:szCs w:val="19"/>
          <w:lang w:val="ru-RU"/>
        </w:rPr>
        <w:t xml:space="preserve"> 25.10.2005</w:t>
      </w:r>
      <w:r>
        <w:rPr>
          <w:i/>
          <w:iCs/>
          <w:sz w:val="19"/>
          <w:szCs w:val="19"/>
        </w:rPr>
        <w:t>.</w:t>
      </w:r>
      <w:r>
        <w:rPr>
          <w:i/>
          <w:iCs/>
          <w:sz w:val="19"/>
          <w:szCs w:val="19"/>
          <w:lang w:val="ru-RU"/>
        </w:rPr>
        <w:t xml:space="preserve"> </w:t>
      </w:r>
      <w:r>
        <w:rPr>
          <w:i/>
          <w:iCs/>
          <w:sz w:val="19"/>
          <w:szCs w:val="19"/>
        </w:rPr>
        <w:t>года</w:t>
      </w:r>
      <w:r>
        <w:rPr>
          <w:i/>
          <w:iCs/>
          <w:sz w:val="19"/>
          <w:szCs w:val="19"/>
          <w:lang w:val="ru-RU"/>
        </w:rPr>
        <w:t xml:space="preserve">   УФМС России в г. </w:t>
      </w:r>
      <w:proofErr w:type="gramStart"/>
      <w:r>
        <w:rPr>
          <w:i/>
          <w:iCs/>
          <w:sz w:val="19"/>
          <w:szCs w:val="19"/>
          <w:lang w:val="ru-RU"/>
        </w:rPr>
        <w:t>Москва</w:t>
      </w:r>
      <w:r>
        <w:rPr>
          <w:i/>
          <w:iCs/>
          <w:sz w:val="19"/>
          <w:szCs w:val="19"/>
        </w:rPr>
        <w:t xml:space="preserve">, код подразделения </w:t>
      </w:r>
      <w:r>
        <w:rPr>
          <w:i/>
          <w:iCs/>
          <w:sz w:val="19"/>
          <w:szCs w:val="19"/>
          <w:lang w:val="ru-RU"/>
        </w:rPr>
        <w:t>720</w:t>
      </w:r>
      <w:r>
        <w:rPr>
          <w:i/>
          <w:iCs/>
          <w:sz w:val="19"/>
          <w:szCs w:val="19"/>
        </w:rPr>
        <w:t>-</w:t>
      </w:r>
      <w:r>
        <w:rPr>
          <w:i/>
          <w:iCs/>
          <w:sz w:val="19"/>
          <w:szCs w:val="19"/>
          <w:lang w:val="ru-RU"/>
        </w:rPr>
        <w:t xml:space="preserve">030 </w:t>
      </w:r>
      <w:r>
        <w:rPr>
          <w:i/>
          <w:iCs/>
          <w:sz w:val="19"/>
          <w:szCs w:val="19"/>
        </w:rPr>
        <w:t xml:space="preserve">даю согласие </w:t>
      </w:r>
      <w:r>
        <w:rPr>
          <w:i/>
          <w:sz w:val="19"/>
          <w:szCs w:val="19"/>
        </w:rPr>
        <w:t>Компании на обработку сво</w:t>
      </w:r>
      <w:r>
        <w:rPr>
          <w:i/>
          <w:sz w:val="19"/>
          <w:szCs w:val="19"/>
          <w:lang w:val="ru-RU"/>
        </w:rPr>
        <w:t xml:space="preserve">их, </w:t>
      </w:r>
      <w:r>
        <w:rPr>
          <w:i/>
          <w:sz w:val="19"/>
          <w:szCs w:val="19"/>
        </w:rPr>
        <w:t xml:space="preserve"> а также лиц, указанных в настоящем Договоре</w:t>
      </w:r>
      <w:r>
        <w:rPr>
          <w:i/>
          <w:sz w:val="19"/>
          <w:szCs w:val="19"/>
          <w:lang w:val="ru-RU"/>
        </w:rPr>
        <w:t xml:space="preserve">, </w:t>
      </w:r>
      <w:r>
        <w:rPr>
          <w:i/>
          <w:sz w:val="19"/>
          <w:szCs w:val="19"/>
        </w:rPr>
        <w:t xml:space="preserve"> персональных данных, перечисленных в п. 3.3.3 Договора, включая сбор, систематизацию, накопление, хранение, уточнение, использование, распространение (передачу</w:t>
      </w:r>
      <w:r>
        <w:rPr>
          <w:i/>
          <w:sz w:val="19"/>
          <w:szCs w:val="19"/>
          <w:lang w:val="ru-RU"/>
        </w:rPr>
        <w:t xml:space="preserve"> в Консульство, авиакомпанию, страховую компанию</w:t>
      </w:r>
      <w:r>
        <w:rPr>
          <w:i/>
          <w:sz w:val="19"/>
          <w:szCs w:val="19"/>
        </w:rPr>
        <w:t>), обезличивание, блокирование, уничтожение персональных данных с целью формирования и реализации туристского продукта по настоящему Договору, сроком на три года при условии обеспечения</w:t>
      </w:r>
      <w:proofErr w:type="gramEnd"/>
      <w:r>
        <w:rPr>
          <w:i/>
          <w:sz w:val="19"/>
          <w:szCs w:val="19"/>
        </w:rPr>
        <w:t xml:space="preserve"> конфиденциальности таких данных. </w:t>
      </w:r>
      <w:r>
        <w:rPr>
          <w:i/>
          <w:sz w:val="19"/>
          <w:szCs w:val="19"/>
          <w:lang w:val="ru-RU"/>
        </w:rPr>
        <w:t>А также уполномочиваю Компанию решать все вопросы, касающиеся  виз: подготовка и подача документов, получение паспортов.</w:t>
      </w:r>
    </w:p>
    <w:p w:rsidR="00B51B0F" w:rsidRDefault="00B51B0F" w:rsidP="00B51B0F">
      <w:pPr>
        <w:ind w:left="-900" w:right="-545"/>
        <w:jc w:val="both"/>
        <w:rPr>
          <w:i/>
          <w:sz w:val="19"/>
          <w:szCs w:val="19"/>
          <w:lang w:val="ru-RU"/>
        </w:rPr>
      </w:pPr>
    </w:p>
    <w:p w:rsidR="00B51B0F" w:rsidRDefault="00B51B0F" w:rsidP="00B51B0F">
      <w:pPr>
        <w:ind w:left="-900" w:right="-545"/>
        <w:jc w:val="both"/>
      </w:pPr>
      <w:r>
        <w:rPr>
          <w:i/>
          <w:sz w:val="19"/>
          <w:szCs w:val="19"/>
          <w:lang w:val="ru-RU"/>
        </w:rPr>
        <w:t xml:space="preserve">Подпись лица, подписавшего договор        </w:t>
      </w:r>
      <w:r w:rsidRPr="008913D1">
        <w:rPr>
          <w:i/>
          <w:sz w:val="19"/>
          <w:szCs w:val="19"/>
          <w:u w:val="single"/>
          <w:lang w:val="ru-RU"/>
        </w:rPr>
        <w:t xml:space="preserve">Иванов Иван Иванович /  </w:t>
      </w:r>
      <w:r w:rsidRPr="008913D1">
        <w:rPr>
          <w:b/>
          <w:i/>
          <w:color w:val="FF0000"/>
          <w:sz w:val="19"/>
          <w:szCs w:val="19"/>
          <w:u w:val="single"/>
          <w:lang w:val="ru-RU"/>
        </w:rPr>
        <w:t>подпись туриста</w:t>
      </w:r>
      <w:r w:rsidRPr="008913D1">
        <w:rPr>
          <w:i/>
          <w:sz w:val="19"/>
          <w:szCs w:val="19"/>
          <w:u w:val="single"/>
          <w:lang w:val="ru-RU"/>
        </w:rPr>
        <w:t>/</w:t>
      </w:r>
    </w:p>
    <w:p w:rsidR="00A31157" w:rsidRPr="00B51B0F" w:rsidRDefault="00B51B0F">
      <w:pPr>
        <w:rPr>
          <w:lang w:val="ru-RU"/>
        </w:rPr>
      </w:pPr>
      <w:r>
        <w:rPr>
          <w:lang w:val="ru-RU"/>
        </w:rPr>
        <w:t xml:space="preserve"> </w:t>
      </w:r>
    </w:p>
    <w:sectPr w:rsidR="00A31157" w:rsidRPr="00B51B0F" w:rsidSect="00A31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51B0F"/>
    <w:rsid w:val="00A31157"/>
    <w:rsid w:val="00B51B0F"/>
    <w:rsid w:val="00F32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B0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val="cs-CZ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byirdina_a</dc:creator>
  <cp:keywords/>
  <dc:description/>
  <cp:lastModifiedBy>byirdina_a</cp:lastModifiedBy>
  <cp:revision>1</cp:revision>
  <dcterms:created xsi:type="dcterms:W3CDTF">2015-09-28T13:54:00Z</dcterms:created>
  <dcterms:modified xsi:type="dcterms:W3CDTF">2015-09-28T13:55:00Z</dcterms:modified>
</cp:coreProperties>
</file>